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Vídeo 1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O Webinar Curso Básico sobre Latex foi ministrado entre os dias 22 e 24 de Fevereiro de 2021 para os alunos do Centro de Ciências Tecnológicas da Universidade Estadual do Maranhão. O palestrante é Prof. Me. Vinicius Campos.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color w:val="202124"/>
          <w:sz w:val="24"/>
          <w:szCs w:val="24"/>
          <w:highlight w:val="white"/>
          <w:rtl w:val="0"/>
        </w:rPr>
        <w:t xml:space="preserve">Latex é um sistema ou programa de marcação para a editoração de documentos de alta qualidade tipográfica, específico para a elaboração de textos científicos.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Neste vídeo é apresentada uma breve discussão sobre o que é o Latex para escrita científica. Apresenta-se também os principais programas necessários para se trabalhar com Latex no Windows. Também é demonstrado como gerar um texto inicial.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Principais links apresentados no vídeo: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jc w:val="both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https://miktex.org/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jc w:val="both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https://www.texstudio.org/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Vídeo 2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O Webinar Curso Básico sobre Latex foi ministrado entre os dias 22 e 24 de Fevereiro de 2021 para os alunos do Centro de Ciências Tecnológicas da Universidade Estadual do Maranhão. O palestrante é Prof. Me. Vinicius Campos. 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color w:val="202124"/>
          <w:sz w:val="24"/>
          <w:szCs w:val="24"/>
          <w:highlight w:val="white"/>
          <w:rtl w:val="0"/>
        </w:rPr>
        <w:t xml:space="preserve">Latex é um sistema ou programa de marcação para a editoração de documentos de alta qualidade tipográfica, específico para a elaboração de textos científicos.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Neste vídeo é apresentado como trabalhar com expressões matemáticas e como inserir figuras no texto, assim como trabalhar com imagens vetoriais. 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Principais links apresentados no vídeo: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https://inkscape.org/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  <w:t xml:space="preserve">Vídeo 3</w:t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  <w:t xml:space="preserve">O Webinar Curso Básico sobre Latex foi ministrado entre os dias 22 e 24 de Fevereiro de 2021 para os alunos do Centro de Ciências Tecnológicas da Universidade Estadual do Maranhão. O palestrante é Prof. Me. Vinicius Campos. </w:t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color w:val="202124"/>
          <w:sz w:val="24"/>
          <w:szCs w:val="24"/>
          <w:highlight w:val="white"/>
          <w:rtl w:val="0"/>
        </w:rPr>
        <w:t xml:space="preserve">Latex é um sistema ou programa de marcação para a editoração de documentos de alta qualidade tipográfica, específico para a elaboração de textos científicos.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  <w:t xml:space="preserve">Neste vídeo é apresentado como inserir referências bibliográficas no texto Latex, assim como fazer citações e alterar os estilos bibliográficos. </w:t>
      </w:r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u w:val="single"/>
          <w:rtl w:val="0"/>
        </w:rPr>
        <w:t xml:space="preserve">Principais links apresentados no vídeo: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jc w:val="both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https://www.abntex.net.br/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jc w:val="both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https://www.jabref.org/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jabref.org/" TargetMode="External"/><Relationship Id="rId9" Type="http://schemas.openxmlformats.org/officeDocument/2006/relationships/hyperlink" Target="https://www.abntex.net.br/" TargetMode="External"/><Relationship Id="rId5" Type="http://schemas.openxmlformats.org/officeDocument/2006/relationships/styles" Target="styles.xml"/><Relationship Id="rId6" Type="http://schemas.openxmlformats.org/officeDocument/2006/relationships/hyperlink" Target="https://miktex.org/" TargetMode="External"/><Relationship Id="rId7" Type="http://schemas.openxmlformats.org/officeDocument/2006/relationships/hyperlink" Target="https://www.texstudio.org/" TargetMode="External"/><Relationship Id="rId8" Type="http://schemas.openxmlformats.org/officeDocument/2006/relationships/hyperlink" Target="https://inkscap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